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3A6" w:rsidRDefault="005863A6" w:rsidP="005863A6">
      <w:pPr>
        <w:spacing w:after="0" w:line="240" w:lineRule="auto"/>
        <w:jc w:val="center"/>
        <w:rPr>
          <w:rFonts w:ascii="Garamond" w:hAnsi="Garamond"/>
          <w:i/>
          <w:sz w:val="72"/>
          <w:szCs w:val="72"/>
        </w:rPr>
      </w:pPr>
    </w:p>
    <w:p w:rsidR="0085292B" w:rsidRPr="0073275C" w:rsidRDefault="005863A6" w:rsidP="005863A6">
      <w:pPr>
        <w:spacing w:after="0" w:line="240" w:lineRule="auto"/>
        <w:jc w:val="center"/>
        <w:rPr>
          <w:rFonts w:ascii="Times New Roman" w:hAnsi="Times New Roman" w:cs="Times New Roman"/>
          <w:sz w:val="84"/>
          <w:szCs w:val="84"/>
        </w:rPr>
      </w:pPr>
      <w:r w:rsidRPr="0073275C">
        <w:rPr>
          <w:rFonts w:ascii="Times New Roman" w:hAnsi="Times New Roman" w:cs="Times New Roman"/>
          <w:noProof/>
          <w:sz w:val="84"/>
          <w:szCs w:val="84"/>
          <w:lang w:eastAsia="it-I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2853043</wp:posOffset>
            </wp:positionH>
            <wp:positionV relativeFrom="paragraph">
              <wp:posOffset>-542841</wp:posOffset>
            </wp:positionV>
            <wp:extent cx="498534" cy="621101"/>
            <wp:effectExtent l="19050" t="0" r="0" b="0"/>
            <wp:wrapNone/>
            <wp:docPr id="2" name="Immagine 2" descr="colorSt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St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4" cy="62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275C">
        <w:rPr>
          <w:rFonts w:ascii="Times New Roman" w:hAnsi="Times New Roman" w:cs="Times New Roman"/>
          <w:sz w:val="84"/>
          <w:szCs w:val="84"/>
        </w:rPr>
        <w:t>Comune di Rose</w:t>
      </w:r>
    </w:p>
    <w:p w:rsidR="005863A6" w:rsidRPr="00BC211F" w:rsidRDefault="005863A6" w:rsidP="005863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11F">
        <w:rPr>
          <w:rFonts w:ascii="Times New Roman" w:hAnsi="Times New Roman" w:cs="Times New Roman"/>
          <w:sz w:val="28"/>
          <w:szCs w:val="28"/>
        </w:rPr>
        <w:t xml:space="preserve">Prov. Di Cosenza </w:t>
      </w:r>
    </w:p>
    <w:p w:rsidR="0073275C" w:rsidRDefault="0073275C" w:rsidP="005863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C211F">
        <w:rPr>
          <w:rFonts w:ascii="Times New Roman" w:hAnsi="Times New Roman" w:cs="Times New Roman"/>
          <w:sz w:val="28"/>
          <w:szCs w:val="28"/>
        </w:rPr>
        <w:t xml:space="preserve">PEC: </w:t>
      </w:r>
      <w:hyperlink r:id="rId7" w:history="1">
        <w:r w:rsidRPr="00BC211F">
          <w:rPr>
            <w:rStyle w:val="Collegamentoipertestuale"/>
            <w:rFonts w:ascii="Times New Roman" w:hAnsi="Times New Roman" w:cs="Times New Roman"/>
            <w:sz w:val="24"/>
            <w:szCs w:val="24"/>
          </w:rPr>
          <w:t>protocollo.comune.rose.cs@pec.it</w:t>
        </w:r>
      </w:hyperlink>
    </w:p>
    <w:p w:rsidR="00BC211F" w:rsidRDefault="00BC211F" w:rsidP="005863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32B9E" w:rsidRP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9D2227">
        <w:rPr>
          <w:rFonts w:ascii="Times New Roman" w:eastAsia="Times New Roman" w:hAnsi="Times New Roman" w:cs="Times New Roman"/>
          <w:sz w:val="24"/>
          <w:szCs w:val="24"/>
          <w:lang w:eastAsia="it-IT"/>
        </w:rPr>
        <w:t>Prot</w:t>
      </w:r>
      <w:proofErr w:type="spellEnd"/>
      <w:r w:rsidRPr="009D2227">
        <w:rPr>
          <w:rFonts w:ascii="Times New Roman" w:eastAsia="Times New Roman" w:hAnsi="Times New Roman" w:cs="Times New Roman"/>
          <w:sz w:val="24"/>
          <w:szCs w:val="24"/>
          <w:lang w:eastAsia="it-IT"/>
        </w:rPr>
        <w:t>. n. ______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Data _____________</w:t>
      </w:r>
    </w:p>
    <w:p w:rsidR="00932B9E" w:rsidRDefault="00932B9E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Spett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/le BCC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Mediocrati</w:t>
      </w:r>
      <w:proofErr w:type="spellEnd"/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Tesoreria Comunale </w:t>
      </w: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R E N D E</w:t>
      </w: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Oggetto: Dichiarazione di concordanza – anno 2022.</w:t>
      </w: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Con la presente si comunica che tutti i dati riportati nel Conto del Tesoriere per l’anno 2022, ricevuto in data 225.01.2023 acquisito al ns.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protocollo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n. 833 concordano con i data contabili in possesso di questa Amministrazione. </w:t>
      </w: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D2227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GoBack"/>
      <w:bookmarkEnd w:id="0"/>
    </w:p>
    <w:p w:rsidR="00932B9E" w:rsidRDefault="00932B9E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RESPONSABILE DEL SERVIZIO FINANZIARIO</w:t>
      </w:r>
    </w:p>
    <w:p w:rsidR="00932B9E" w:rsidRDefault="009D2227" w:rsidP="009B2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932B9E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932B9E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Dott. Manlio Nardi</w:t>
      </w:r>
    </w:p>
    <w:sectPr w:rsidR="00932B9E" w:rsidSect="005863A6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960F3"/>
    <w:multiLevelType w:val="hybridMultilevel"/>
    <w:tmpl w:val="138C2F96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3E366388"/>
    <w:multiLevelType w:val="hybridMultilevel"/>
    <w:tmpl w:val="02F034A2"/>
    <w:lvl w:ilvl="0" w:tplc="47504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787422"/>
    <w:multiLevelType w:val="multilevel"/>
    <w:tmpl w:val="3E7220EC"/>
    <w:lvl w:ilvl="0">
      <w:start w:val="1"/>
      <w:numFmt w:val="lowerLetter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it-IT" w:eastAsia="it-IT" w:bidi="it-I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F4A1BC6"/>
    <w:multiLevelType w:val="hybridMultilevel"/>
    <w:tmpl w:val="26620514"/>
    <w:lvl w:ilvl="0" w:tplc="02F485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A6"/>
    <w:rsid w:val="00065DD2"/>
    <w:rsid w:val="00085099"/>
    <w:rsid w:val="00097358"/>
    <w:rsid w:val="000A0847"/>
    <w:rsid w:val="000C4592"/>
    <w:rsid w:val="001357B0"/>
    <w:rsid w:val="001A50BA"/>
    <w:rsid w:val="001B013C"/>
    <w:rsid w:val="001E5728"/>
    <w:rsid w:val="001F7C75"/>
    <w:rsid w:val="00245C9E"/>
    <w:rsid w:val="00251388"/>
    <w:rsid w:val="00253AAB"/>
    <w:rsid w:val="002553DE"/>
    <w:rsid w:val="0025639B"/>
    <w:rsid w:val="00295DD2"/>
    <w:rsid w:val="002B15FD"/>
    <w:rsid w:val="002B276B"/>
    <w:rsid w:val="003440DF"/>
    <w:rsid w:val="003D1342"/>
    <w:rsid w:val="004043B2"/>
    <w:rsid w:val="00456A20"/>
    <w:rsid w:val="00473659"/>
    <w:rsid w:val="004B0C8D"/>
    <w:rsid w:val="004F0A38"/>
    <w:rsid w:val="004F24F4"/>
    <w:rsid w:val="00524DB7"/>
    <w:rsid w:val="005429D3"/>
    <w:rsid w:val="00553455"/>
    <w:rsid w:val="005863A6"/>
    <w:rsid w:val="00592D2B"/>
    <w:rsid w:val="00632E00"/>
    <w:rsid w:val="00634287"/>
    <w:rsid w:val="00652C3B"/>
    <w:rsid w:val="006644DA"/>
    <w:rsid w:val="006820DF"/>
    <w:rsid w:val="006A0668"/>
    <w:rsid w:val="006B275D"/>
    <w:rsid w:val="006D539A"/>
    <w:rsid w:val="00721FA7"/>
    <w:rsid w:val="0073275C"/>
    <w:rsid w:val="00742217"/>
    <w:rsid w:val="00750F64"/>
    <w:rsid w:val="007758C2"/>
    <w:rsid w:val="007A79CE"/>
    <w:rsid w:val="00832F1F"/>
    <w:rsid w:val="0085292B"/>
    <w:rsid w:val="008722FD"/>
    <w:rsid w:val="00874C5A"/>
    <w:rsid w:val="00890134"/>
    <w:rsid w:val="00896D22"/>
    <w:rsid w:val="008C5BB5"/>
    <w:rsid w:val="008D53C1"/>
    <w:rsid w:val="00914DD0"/>
    <w:rsid w:val="009222C7"/>
    <w:rsid w:val="00932B9E"/>
    <w:rsid w:val="009B2140"/>
    <w:rsid w:val="009D2227"/>
    <w:rsid w:val="009D3E64"/>
    <w:rsid w:val="009D4BA6"/>
    <w:rsid w:val="00A22D30"/>
    <w:rsid w:val="00A30A87"/>
    <w:rsid w:val="00A74E50"/>
    <w:rsid w:val="00AC3705"/>
    <w:rsid w:val="00B3729A"/>
    <w:rsid w:val="00B75517"/>
    <w:rsid w:val="00B8010D"/>
    <w:rsid w:val="00BA6B7E"/>
    <w:rsid w:val="00BC211F"/>
    <w:rsid w:val="00C16A57"/>
    <w:rsid w:val="00C3609D"/>
    <w:rsid w:val="00CA0587"/>
    <w:rsid w:val="00D04B91"/>
    <w:rsid w:val="00D46A23"/>
    <w:rsid w:val="00D4784B"/>
    <w:rsid w:val="00D80E6C"/>
    <w:rsid w:val="00DA1F4A"/>
    <w:rsid w:val="00DF3833"/>
    <w:rsid w:val="00EA27F4"/>
    <w:rsid w:val="00F63D16"/>
    <w:rsid w:val="00FC041D"/>
    <w:rsid w:val="00FD11BD"/>
    <w:rsid w:val="00FE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53E61-9425-4797-8398-25DCFBB1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92B"/>
  </w:style>
  <w:style w:type="paragraph" w:styleId="Titolo3">
    <w:name w:val="heading 3"/>
    <w:basedOn w:val="Normale"/>
    <w:link w:val="Titolo3Carattere"/>
    <w:uiPriority w:val="9"/>
    <w:qFormat/>
    <w:rsid w:val="00832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6D22"/>
    <w:pPr>
      <w:ind w:left="720"/>
      <w:contextualSpacing/>
    </w:pPr>
  </w:style>
  <w:style w:type="table" w:styleId="Grigliatabella">
    <w:name w:val="Table Grid"/>
    <w:basedOn w:val="Tabellanormale"/>
    <w:uiPriority w:val="59"/>
    <w:rsid w:val="008D53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3275C"/>
    <w:rPr>
      <w:color w:val="0000FF" w:themeColor="hyperlink"/>
      <w:u w:val="single"/>
    </w:rPr>
  </w:style>
  <w:style w:type="character" w:customStyle="1" w:styleId="Corpodeltesto2">
    <w:name w:val="Corpo del testo (2)_"/>
    <w:basedOn w:val="Carpredefinitoparagrafo"/>
    <w:link w:val="Corpodeltesto20"/>
    <w:locked/>
    <w:rsid w:val="00BC211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BC211F"/>
    <w:pPr>
      <w:widowControl w:val="0"/>
      <w:shd w:val="clear" w:color="auto" w:fill="FFFFFF"/>
      <w:spacing w:before="480" w:after="0" w:line="408" w:lineRule="exact"/>
      <w:jc w:val="both"/>
    </w:pPr>
    <w:rPr>
      <w:rFonts w:ascii="Arial Narrow" w:eastAsia="Arial Narrow" w:hAnsi="Arial Narrow" w:cs="Arial Narrow"/>
      <w:sz w:val="20"/>
      <w:szCs w:val="20"/>
    </w:rPr>
  </w:style>
  <w:style w:type="character" w:customStyle="1" w:styleId="Titolo1">
    <w:name w:val="Titolo #1_"/>
    <w:basedOn w:val="Carpredefinitoparagrafo"/>
    <w:link w:val="Titolo10"/>
    <w:locked/>
    <w:rsid w:val="00BC211F"/>
    <w:rPr>
      <w:rFonts w:ascii="Arial" w:eastAsia="Arial" w:hAnsi="Arial" w:cs="Arial"/>
      <w:b/>
      <w:bCs/>
      <w:shd w:val="clear" w:color="auto" w:fill="FFFFFF"/>
    </w:rPr>
  </w:style>
  <w:style w:type="paragraph" w:customStyle="1" w:styleId="Titolo10">
    <w:name w:val="Titolo #1"/>
    <w:basedOn w:val="Normale"/>
    <w:link w:val="Titolo1"/>
    <w:rsid w:val="00BC211F"/>
    <w:pPr>
      <w:widowControl w:val="0"/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</w:rPr>
  </w:style>
  <w:style w:type="character" w:customStyle="1" w:styleId="Corpodeltesto3">
    <w:name w:val="Corpo del testo (3)_"/>
    <w:basedOn w:val="Carpredefinitoparagrafo"/>
    <w:link w:val="Corpodeltesto30"/>
    <w:locked/>
    <w:rsid w:val="00BC211F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Corpodeltesto30">
    <w:name w:val="Corpo del testo (3)"/>
    <w:basedOn w:val="Normale"/>
    <w:link w:val="Corpodeltesto3"/>
    <w:rsid w:val="00BC211F"/>
    <w:pPr>
      <w:widowControl w:val="0"/>
      <w:shd w:val="clear" w:color="auto" w:fill="FFFFFF"/>
      <w:spacing w:before="240" w:after="120" w:line="274" w:lineRule="exact"/>
      <w:jc w:val="both"/>
    </w:pPr>
    <w:rPr>
      <w:rFonts w:ascii="Arial Narrow" w:eastAsia="Arial Narrow" w:hAnsi="Arial Narrow" w:cs="Arial Narrow"/>
      <w:b/>
      <w:bCs/>
    </w:rPr>
  </w:style>
  <w:style w:type="character" w:customStyle="1" w:styleId="Corpodeltesto2Exact">
    <w:name w:val="Corpo del testo (2) Exact"/>
    <w:basedOn w:val="Carpredefinitoparagrafo"/>
    <w:rsid w:val="00BC211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paragraph" w:styleId="Rientrocorpodeltesto">
    <w:name w:val="Body Text Indent"/>
    <w:basedOn w:val="Normale"/>
    <w:link w:val="RientrocorpodeltestoCarattere"/>
    <w:rsid w:val="00742217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742217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32F1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2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2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otocollo.comune.rose.cs@pec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E0FB8-2499-4E47-A95C-9BB3168A6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Ferro</dc:creator>
  <cp:lastModifiedBy>Utente</cp:lastModifiedBy>
  <cp:revision>4</cp:revision>
  <cp:lastPrinted>2023-02-09T10:55:00Z</cp:lastPrinted>
  <dcterms:created xsi:type="dcterms:W3CDTF">2019-05-14T13:50:00Z</dcterms:created>
  <dcterms:modified xsi:type="dcterms:W3CDTF">2023-02-09T11:00:00Z</dcterms:modified>
</cp:coreProperties>
</file>